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7" w:rsidRDefault="00C51EB7" w:rsidP="00C51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C51EB7" w:rsidRDefault="00C51EB7" w:rsidP="00C51EB7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034C94">
        <w:rPr>
          <w:b/>
          <w:sz w:val="28"/>
          <w:szCs w:val="28"/>
        </w:rPr>
        <w:t xml:space="preserve"> № </w:t>
      </w:r>
      <w:r w:rsidR="004D0A68">
        <w:rPr>
          <w:b/>
          <w:sz w:val="28"/>
          <w:szCs w:val="28"/>
        </w:rPr>
        <w:t>209</w:t>
      </w:r>
    </w:p>
    <w:p w:rsidR="00C51EB7" w:rsidRDefault="00034C94" w:rsidP="00CB44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1</w:t>
      </w:r>
      <w:r w:rsidR="004D0A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.09.2014</w:t>
      </w:r>
    </w:p>
    <w:p w:rsidR="00C51EB7" w:rsidRDefault="00C51EB7" w:rsidP="00C51EB7">
      <w:pPr>
        <w:rPr>
          <w:sz w:val="28"/>
          <w:szCs w:val="28"/>
        </w:rPr>
      </w:pPr>
    </w:p>
    <w:p w:rsidR="00C51EB7" w:rsidRDefault="00C51EB7" w:rsidP="00C51EB7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C51EB7" w:rsidRDefault="00C51EB7" w:rsidP="00C51EB7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C51EB7" w:rsidRDefault="00034C94" w:rsidP="00C51EB7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C51EB7">
        <w:rPr>
          <w:sz w:val="28"/>
          <w:szCs w:val="28"/>
        </w:rPr>
        <w:t xml:space="preserve">кольников по </w:t>
      </w:r>
      <w:r w:rsidR="008C7C97">
        <w:rPr>
          <w:sz w:val="28"/>
          <w:szCs w:val="28"/>
        </w:rPr>
        <w:t xml:space="preserve">химии </w:t>
      </w:r>
      <w:r w:rsidR="00C51EB7">
        <w:rPr>
          <w:sz w:val="28"/>
          <w:szCs w:val="28"/>
        </w:rPr>
        <w:t>в 2014-2015 учебном году</w:t>
      </w:r>
    </w:p>
    <w:p w:rsidR="00C51EB7" w:rsidRDefault="00C51EB7" w:rsidP="00C51EB7">
      <w:pPr>
        <w:rPr>
          <w:sz w:val="28"/>
          <w:szCs w:val="28"/>
        </w:rPr>
      </w:pPr>
    </w:p>
    <w:p w:rsidR="00C51EB7" w:rsidRDefault="00C51EB7" w:rsidP="00C51E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приказом приказа НОУ гимназия «Школа бизнеса»</w:t>
      </w:r>
    </w:p>
    <w:p w:rsidR="00C51EB7" w:rsidRDefault="00C51EB7" w:rsidP="00C51EB7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  порядке   и   сроках    проведения школьного этапа всероссийской олимпиады школьников   по    общеобразовательным предметам и региональных олимпиад  </w:t>
      </w:r>
      <w:r>
        <w:rPr>
          <w:color w:val="000000"/>
          <w:spacing w:val="-2"/>
          <w:sz w:val="28"/>
          <w:szCs w:val="28"/>
        </w:rPr>
        <w:t>в   2014-2015  учебном году»,</w:t>
      </w:r>
      <w:r>
        <w:rPr>
          <w:sz w:val="28"/>
          <w:szCs w:val="28"/>
        </w:rPr>
        <w:t xml:space="preserve"> с целью создания оптимальных условий для выявления одаренных и талантливых учащихся в области химии, и их дальнейшего интеллектуального развития 1</w:t>
      </w:r>
      <w:r w:rsidR="004D0A68">
        <w:rPr>
          <w:sz w:val="28"/>
          <w:szCs w:val="28"/>
        </w:rPr>
        <w:t>7</w:t>
      </w:r>
      <w:r>
        <w:rPr>
          <w:sz w:val="28"/>
          <w:szCs w:val="28"/>
        </w:rPr>
        <w:t>.09.2014</w:t>
      </w:r>
      <w:r w:rsidR="00457B89">
        <w:rPr>
          <w:sz w:val="28"/>
          <w:szCs w:val="28"/>
        </w:rPr>
        <w:t>г.</w:t>
      </w:r>
      <w:r>
        <w:rPr>
          <w:sz w:val="28"/>
          <w:szCs w:val="28"/>
        </w:rPr>
        <w:t xml:space="preserve"> был проведен школьный этап всероссийской  олимпиады школьников по</w:t>
      </w:r>
      <w:r w:rsidR="008C7C97">
        <w:rPr>
          <w:sz w:val="28"/>
          <w:szCs w:val="28"/>
        </w:rPr>
        <w:t xml:space="preserve"> химии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 целью ознакомления с итогами олимпиады и поддержки одарённых детей,</w:t>
      </w:r>
    </w:p>
    <w:p w:rsidR="00C51EB7" w:rsidRPr="004D0A68" w:rsidRDefault="00C51EB7" w:rsidP="00C51EB7">
      <w:pPr>
        <w:jc w:val="both"/>
        <w:rPr>
          <w:b/>
          <w:sz w:val="28"/>
          <w:szCs w:val="28"/>
        </w:rPr>
      </w:pPr>
      <w:r w:rsidRPr="004D0A68">
        <w:rPr>
          <w:b/>
          <w:sz w:val="28"/>
          <w:szCs w:val="28"/>
        </w:rPr>
        <w:t>ПРИКАЗЫВАЮ:</w:t>
      </w: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победителей и призеров школьного этапа всероссийской  олимпиады школьников по химии в 2014-2015 учебном году  (Приложение №1).</w:t>
      </w:r>
    </w:p>
    <w:p w:rsidR="00C51EB7" w:rsidRDefault="00C51EB7" w:rsidP="00C51E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C51EB7" w:rsidRDefault="00C51EB7" w:rsidP="00C51E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C51EB7" w:rsidRDefault="00C51EB7" w:rsidP="00C51E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 </w:t>
      </w:r>
      <w:proofErr w:type="spellStart"/>
      <w:r>
        <w:rPr>
          <w:sz w:val="28"/>
          <w:szCs w:val="28"/>
        </w:rPr>
        <w:t>Вертёлкину</w:t>
      </w:r>
      <w:proofErr w:type="spellEnd"/>
      <w:r>
        <w:rPr>
          <w:sz w:val="28"/>
          <w:szCs w:val="28"/>
        </w:rPr>
        <w:t xml:space="preserve"> М.В.</w:t>
      </w: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jc w:val="both"/>
        <w:rPr>
          <w:sz w:val="28"/>
          <w:szCs w:val="28"/>
        </w:rPr>
      </w:pPr>
    </w:p>
    <w:p w:rsidR="00C51EB7" w:rsidRDefault="00C51EB7" w:rsidP="00C5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C51EB7" w:rsidRDefault="00C51EB7" w:rsidP="00C51EB7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C51EB7" w:rsidRDefault="00C51EB7" w:rsidP="00C51EB7">
      <w:pPr>
        <w:jc w:val="right"/>
        <w:rPr>
          <w:sz w:val="28"/>
          <w:szCs w:val="28"/>
        </w:rPr>
      </w:pPr>
    </w:p>
    <w:p w:rsidR="0004080E" w:rsidRDefault="0004080E">
      <w:r>
        <w:br w:type="page"/>
      </w:r>
    </w:p>
    <w:p w:rsidR="0004080E" w:rsidRPr="004B0DDD" w:rsidRDefault="0004080E" w:rsidP="0004080E">
      <w:pPr>
        <w:jc w:val="right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lastRenderedPageBreak/>
        <w:t>Приложение № 1 к приказу № 209</w:t>
      </w:r>
    </w:p>
    <w:p w:rsidR="0004080E" w:rsidRPr="004B0DDD" w:rsidRDefault="0004080E" w:rsidP="0004080E">
      <w:pPr>
        <w:jc w:val="right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От 18.09.</w:t>
      </w:r>
      <w:r w:rsidRPr="004B0DDD">
        <w:rPr>
          <w:color w:val="000000"/>
          <w:sz w:val="32"/>
          <w:szCs w:val="32"/>
          <w:lang w:eastAsia="ru-RU"/>
        </w:rPr>
        <w:t>2014г.</w:t>
      </w:r>
    </w:p>
    <w:p w:rsidR="0004080E" w:rsidRPr="004B0DDD" w:rsidRDefault="0004080E" w:rsidP="00CB44A5">
      <w:pPr>
        <w:rPr>
          <w:b/>
          <w:bCs/>
          <w:color w:val="000000"/>
          <w:sz w:val="32"/>
          <w:szCs w:val="32"/>
          <w:lang w:eastAsia="ru-RU"/>
        </w:rPr>
      </w:pPr>
    </w:p>
    <w:p w:rsidR="0004080E" w:rsidRPr="004B0DDD" w:rsidRDefault="0004080E" w:rsidP="0004080E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4B0DDD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04080E" w:rsidRPr="004B0DDD" w:rsidRDefault="0004080E" w:rsidP="0004080E">
      <w:pPr>
        <w:jc w:val="center"/>
        <w:rPr>
          <w:color w:val="000000"/>
          <w:sz w:val="32"/>
          <w:szCs w:val="32"/>
          <w:lang w:eastAsia="ru-RU"/>
        </w:rPr>
      </w:pPr>
      <w:r w:rsidRPr="004B0DDD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  <w:lang w:eastAsia="ru-RU"/>
        </w:rPr>
        <w:t>химии</w:t>
      </w:r>
    </w:p>
    <w:p w:rsidR="0004080E" w:rsidRPr="004B0DDD" w:rsidRDefault="0004080E" w:rsidP="0004080E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571" w:type="dxa"/>
        <w:jc w:val="center"/>
        <w:tblLayout w:type="fixed"/>
        <w:tblLook w:val="04A0"/>
      </w:tblPr>
      <w:tblGrid>
        <w:gridCol w:w="534"/>
        <w:gridCol w:w="1417"/>
        <w:gridCol w:w="1276"/>
        <w:gridCol w:w="1843"/>
        <w:gridCol w:w="881"/>
        <w:gridCol w:w="1387"/>
        <w:gridCol w:w="567"/>
        <w:gridCol w:w="1666"/>
      </w:tblGrid>
      <w:tr w:rsidR="0004080E" w:rsidRPr="0004080E" w:rsidTr="00CB44A5">
        <w:trPr>
          <w:trHeight w:val="12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CB44A5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44A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победитель, призер, 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B44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Юсупов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Эмрапович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Немиц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01.12.2000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15.02.2001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Вертелкин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22.12.2000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Маринич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30.10.1999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CB44A5" w:rsidP="0004080E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победител</w:t>
            </w:r>
            <w:r w:rsidR="0004080E" w:rsidRPr="00CB44A5">
              <w:rPr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Антоненко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Шумков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24.07.1999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Хилова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28.04.2000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Василиса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20.10.1999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Алан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20.04.1998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CB44A5" w:rsidP="0004080E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победител</w:t>
            </w:r>
            <w:r w:rsidR="0004080E" w:rsidRPr="00CB44A5">
              <w:rPr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Джабия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Эди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Созданова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Гвоздик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27.02.1998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Дышлюк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13.07.1997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16.07.1997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4080E" w:rsidRPr="00CB44A5" w:rsidTr="00CB44A5">
        <w:trPr>
          <w:trHeight w:val="28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Папазян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A5">
              <w:rPr>
                <w:color w:val="000000"/>
                <w:sz w:val="24"/>
                <w:szCs w:val="24"/>
                <w:lang w:eastAsia="ru-RU"/>
              </w:rPr>
              <w:t>Завенович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04.05.1997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0E" w:rsidRPr="00CB44A5" w:rsidRDefault="0004080E" w:rsidP="0004080E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CB44A5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bookmarkEnd w:id="0"/>
    </w:tbl>
    <w:p w:rsidR="0004080E" w:rsidRPr="00CB44A5" w:rsidRDefault="0004080E" w:rsidP="0004080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4080E" w:rsidRDefault="0004080E" w:rsidP="0004080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CB44A5" w:rsidRPr="004B0DDD" w:rsidRDefault="00CB44A5" w:rsidP="0004080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4080E" w:rsidRPr="004B0DDD" w:rsidRDefault="0004080E" w:rsidP="0004080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4080E" w:rsidRPr="004B0DDD" w:rsidRDefault="0004080E" w:rsidP="0004080E">
      <w:pPr>
        <w:jc w:val="both"/>
        <w:rPr>
          <w:bCs/>
          <w:color w:val="000000"/>
          <w:sz w:val="28"/>
          <w:szCs w:val="28"/>
          <w:lang w:eastAsia="ru-RU"/>
        </w:rPr>
      </w:pPr>
      <w:r w:rsidRPr="004B0DDD">
        <w:rPr>
          <w:bCs/>
          <w:color w:val="000000"/>
          <w:sz w:val="28"/>
          <w:szCs w:val="28"/>
          <w:lang w:eastAsia="ru-RU"/>
        </w:rPr>
        <w:t>Директор</w:t>
      </w:r>
    </w:p>
    <w:p w:rsidR="0004080E" w:rsidRPr="004B0DDD" w:rsidRDefault="0004080E" w:rsidP="0004080E">
      <w:pPr>
        <w:jc w:val="both"/>
        <w:rPr>
          <w:bCs/>
          <w:color w:val="000000"/>
          <w:sz w:val="28"/>
          <w:szCs w:val="28"/>
          <w:lang w:eastAsia="ru-RU"/>
        </w:rPr>
      </w:pPr>
      <w:r w:rsidRPr="004B0DDD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3F01A2" w:rsidRDefault="003F01A2"/>
    <w:sectPr w:rsidR="003F01A2" w:rsidSect="00CB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C51EB7"/>
    <w:rsid w:val="00034C94"/>
    <w:rsid w:val="0004080E"/>
    <w:rsid w:val="000B6620"/>
    <w:rsid w:val="00317988"/>
    <w:rsid w:val="003F01A2"/>
    <w:rsid w:val="00457B89"/>
    <w:rsid w:val="004D0A68"/>
    <w:rsid w:val="00645D4C"/>
    <w:rsid w:val="007757F9"/>
    <w:rsid w:val="008C7C97"/>
    <w:rsid w:val="00942DEC"/>
    <w:rsid w:val="009A17B5"/>
    <w:rsid w:val="00C51EB7"/>
    <w:rsid w:val="00CB44A5"/>
    <w:rsid w:val="00FC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11</cp:revision>
  <cp:lastPrinted>2014-10-10T06:26:00Z</cp:lastPrinted>
  <dcterms:created xsi:type="dcterms:W3CDTF">2014-09-17T04:17:00Z</dcterms:created>
  <dcterms:modified xsi:type="dcterms:W3CDTF">2014-10-10T06:26:00Z</dcterms:modified>
</cp:coreProperties>
</file>